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72" w:rsidRDefault="00132072" w:rsidP="0013207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Quarterly Activity Report</w:t>
      </w:r>
    </w:p>
    <w:p w:rsidR="00132072" w:rsidRDefault="00132072" w:rsidP="0013207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Instructional Leadership &amp; Faculty Development Grant</w:t>
      </w:r>
    </w:p>
    <w:p w:rsidR="00132072" w:rsidRDefault="00132072" w:rsidP="00C91C9E">
      <w:pPr>
        <w:jc w:val="center"/>
        <w:rPr>
          <w:sz w:val="28"/>
          <w:szCs w:val="28"/>
        </w:rPr>
      </w:pPr>
    </w:p>
    <w:p w:rsidR="00C91C9E" w:rsidRDefault="00C91C9E" w:rsidP="00C91C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# </w:t>
      </w:r>
      <w:r w:rsidR="003A08BF">
        <w:rPr>
          <w:sz w:val="28"/>
          <w:szCs w:val="28"/>
          <w:u w:val="single"/>
        </w:rPr>
        <w:t>520-96480-6S001</w:t>
      </w:r>
      <w:r>
        <w:rPr>
          <w:sz w:val="28"/>
          <w:szCs w:val="28"/>
        </w:rPr>
        <w:t>_</w:t>
      </w:r>
    </w:p>
    <w:p w:rsidR="00C91C9E" w:rsidRDefault="00C91C9E" w:rsidP="00C91C9E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08"/>
        <w:gridCol w:w="4788"/>
      </w:tblGrid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Name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Pinellas County School District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Agency Contact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 Cerreta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TAPS #</w:t>
            </w:r>
          </w:p>
        </w:tc>
        <w:tc>
          <w:tcPr>
            <w:tcW w:w="4788" w:type="dxa"/>
          </w:tcPr>
          <w:p w:rsidR="00C91C9E" w:rsidRDefault="003A08BF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16A050</w:t>
            </w:r>
          </w:p>
        </w:tc>
      </w:tr>
      <w:tr w:rsidR="00C91C9E" w:rsidTr="004313F1">
        <w:tc>
          <w:tcPr>
            <w:tcW w:w="2808" w:type="dxa"/>
          </w:tcPr>
          <w:p w:rsidR="00C91C9E" w:rsidRDefault="00C91C9E" w:rsidP="00C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Billing Period</w:t>
            </w:r>
          </w:p>
        </w:tc>
        <w:tc>
          <w:tcPr>
            <w:tcW w:w="4788" w:type="dxa"/>
          </w:tcPr>
          <w:p w:rsidR="00C91C9E" w:rsidRDefault="000405D6" w:rsidP="00040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7E71">
              <w:rPr>
                <w:sz w:val="28"/>
                <w:szCs w:val="28"/>
              </w:rPr>
              <w:t>/01/2015-</w:t>
            </w:r>
            <w:r>
              <w:rPr>
                <w:sz w:val="28"/>
                <w:szCs w:val="28"/>
              </w:rPr>
              <w:t>12</w:t>
            </w:r>
            <w:r w:rsidR="00857E71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1</w:t>
            </w:r>
            <w:r w:rsidR="00857E71">
              <w:rPr>
                <w:sz w:val="28"/>
                <w:szCs w:val="28"/>
              </w:rPr>
              <w:t>/2015</w:t>
            </w:r>
          </w:p>
        </w:tc>
      </w:tr>
    </w:tbl>
    <w:p w:rsidR="00C91C9E" w:rsidRDefault="00C91C9E" w:rsidP="00C91C9E">
      <w:pPr>
        <w:rPr>
          <w:sz w:val="28"/>
          <w:szCs w:val="28"/>
        </w:rPr>
      </w:pPr>
    </w:p>
    <w:tbl>
      <w:tblPr>
        <w:tblW w:w="10906" w:type="dxa"/>
        <w:tblInd w:w="92" w:type="dxa"/>
        <w:tblLook w:val="04A0" w:firstRow="1" w:lastRow="0" w:firstColumn="1" w:lastColumn="0" w:noHBand="0" w:noVBand="1"/>
      </w:tblPr>
      <w:tblGrid>
        <w:gridCol w:w="4204"/>
        <w:gridCol w:w="6702"/>
      </w:tblGrid>
      <w:tr w:rsidR="004313F1" w:rsidRPr="00E12744" w:rsidTr="00ED3E2C">
        <w:trPr>
          <w:trHeight w:val="363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13F1" w:rsidRPr="00132072" w:rsidRDefault="00A020DF" w:rsidP="00E1274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Scope of Work</w:t>
            </w:r>
            <w:r w:rsidR="00132072"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/Activity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13F1" w:rsidRPr="00132072" w:rsidRDefault="00BA05AE" w:rsidP="00E12744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z w:val="24"/>
                <w:szCs w:val="24"/>
              </w:rPr>
              <w:t>Narrative R</w:t>
            </w:r>
            <w:r w:rsidR="00132072" w:rsidRPr="00132072">
              <w:rPr>
                <w:rFonts w:eastAsia="Times New Roman" w:cs="Arial"/>
                <w:b/>
                <w:color w:val="000000"/>
                <w:sz w:val="24"/>
                <w:szCs w:val="24"/>
              </w:rPr>
              <w:t>eport of Deliverables (with supporting documentation)</w:t>
            </w:r>
          </w:p>
        </w:tc>
      </w:tr>
      <w:tr w:rsidR="004313F1" w:rsidRPr="004313F1" w:rsidTr="00ED3E2C">
        <w:trPr>
          <w:trHeight w:val="151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F1" w:rsidRPr="004313F1" w:rsidRDefault="00A020DF" w:rsidP="006328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328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Mentoring Administrators</w:t>
            </w:r>
            <w:r w:rsidR="003A08B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F8E" w:rsidRDefault="0063288E" w:rsidP="00057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Mr. Cerreta director of professional development </w:t>
            </w:r>
            <w:r w:rsidR="00435E45">
              <w:rPr>
                <w:rFonts w:ascii="Arial" w:hAnsi="Arial" w:cs="Arial"/>
              </w:rPr>
              <w:t xml:space="preserve">interviewed and hired </w:t>
            </w:r>
            <w:r w:rsidR="00565AF4">
              <w:rPr>
                <w:rFonts w:ascii="Arial" w:hAnsi="Arial" w:cs="Arial"/>
              </w:rPr>
              <w:t>2</w:t>
            </w:r>
            <w:r w:rsidR="00435E45">
              <w:rPr>
                <w:rFonts w:ascii="Arial" w:hAnsi="Arial" w:cs="Arial"/>
              </w:rPr>
              <w:t xml:space="preserve"> principal coaches to provide ongoing assistance for newly hired administrators  </w:t>
            </w:r>
            <w:r w:rsidR="00565AF4">
              <w:rPr>
                <w:rFonts w:ascii="Arial" w:hAnsi="Arial" w:cs="Arial"/>
              </w:rPr>
              <w:t xml:space="preserve">on </w:t>
            </w:r>
          </w:p>
          <w:p w:rsidR="009F2F8E" w:rsidRDefault="009F2F8E" w:rsidP="00057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Valencia Walker- Hired date-11/02/2015</w:t>
            </w:r>
          </w:p>
          <w:p w:rsidR="004313F1" w:rsidRDefault="001E2304" w:rsidP="00057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Mary Jane Da</w:t>
            </w:r>
            <w:r w:rsidR="009F2F8E">
              <w:rPr>
                <w:rFonts w:ascii="Arial" w:hAnsi="Arial" w:cs="Arial"/>
              </w:rPr>
              <w:t>nn</w:t>
            </w:r>
            <w:r>
              <w:rPr>
                <w:rFonts w:ascii="Arial" w:hAnsi="Arial" w:cs="Arial"/>
              </w:rPr>
              <w:t xml:space="preserve">- </w:t>
            </w:r>
            <w:r w:rsidR="009F2F8E">
              <w:rPr>
                <w:rFonts w:ascii="Arial" w:hAnsi="Arial" w:cs="Arial"/>
              </w:rPr>
              <w:t>Hired date- 11/16/2015</w:t>
            </w:r>
          </w:p>
          <w:p w:rsidR="000513EA" w:rsidRDefault="003C2953" w:rsidP="00057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Johnson –Hire date –pending </w:t>
            </w:r>
          </w:p>
          <w:p w:rsidR="001E2304" w:rsidRDefault="001E2304" w:rsidP="000571CF">
            <w:pPr>
              <w:spacing w:after="0" w:line="240" w:lineRule="auto"/>
              <w:rPr>
                <w:rFonts w:ascii="Arial" w:hAnsi="Arial" w:cs="Arial"/>
              </w:rPr>
            </w:pPr>
          </w:p>
          <w:p w:rsidR="00AD2287" w:rsidRDefault="000513EA" w:rsidP="000571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Evidence: </w:t>
            </w:r>
          </w:p>
          <w:p w:rsidR="00AD2287" w:rsidRPr="00AD2287" w:rsidRDefault="00435E45" w:rsidP="00AD22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D2287">
              <w:rPr>
                <w:rFonts w:ascii="Arial" w:hAnsi="Arial" w:cs="Arial"/>
              </w:rPr>
              <w:t>Resume’s,</w:t>
            </w:r>
          </w:p>
          <w:p w:rsidR="000513EA" w:rsidRPr="009F2F8E" w:rsidRDefault="00435E45" w:rsidP="006728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AD2287">
              <w:rPr>
                <w:rFonts w:ascii="Arial" w:hAnsi="Arial" w:cs="Arial"/>
              </w:rPr>
              <w:t>Contract with DES</w:t>
            </w:r>
            <w:r w:rsidR="00867E9C" w:rsidRPr="00AD2287">
              <w:rPr>
                <w:rFonts w:ascii="Arial" w:hAnsi="Arial" w:cs="Arial"/>
              </w:rPr>
              <w:t xml:space="preserve"> of Fl. </w:t>
            </w:r>
          </w:p>
        </w:tc>
      </w:tr>
      <w:tr w:rsidR="004313F1" w:rsidRPr="004313F1" w:rsidTr="003C2953">
        <w:trPr>
          <w:trHeight w:val="818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F1" w:rsidRPr="004313F1" w:rsidRDefault="00411167" w:rsidP="00435E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435E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Develop </w:t>
            </w:r>
            <w:r w:rsidR="00500E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</w:t>
            </w:r>
            <w:r w:rsidR="00435E4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entor Handbook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F1" w:rsidRDefault="00435E45" w:rsidP="0041116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Valencia Walker , principal coach develop a mentor handbook </w:t>
            </w:r>
          </w:p>
          <w:p w:rsidR="000513EA" w:rsidRDefault="000513EA" w:rsidP="004111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67281D" w:rsidRPr="009F2F8E" w:rsidRDefault="000513EA" w:rsidP="00411167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Evidence : Copy of </w:t>
            </w:r>
            <w:r w:rsidR="00435E45">
              <w:rPr>
                <w:rFonts w:ascii="Arial" w:eastAsia="Calibri" w:hAnsi="Arial" w:cs="Arial"/>
              </w:rPr>
              <w:t>mentor handbook</w:t>
            </w:r>
            <w:r w:rsidR="00857E7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500EC6" w:rsidRPr="004313F1" w:rsidTr="001E2304">
        <w:trPr>
          <w:trHeight w:val="151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E1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Order Leadership books &amp; materials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Order 25 Leadership for Instructional Improvement </w:t>
            </w:r>
            <w:r w:rsidR="009F2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–purchased – 10/29/15</w:t>
            </w:r>
          </w:p>
          <w:p w:rsidR="00500EC6" w:rsidRDefault="00500EC6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Order 25 School Leadership for Results </w:t>
            </w:r>
            <w:r w:rsidR="009F2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–purchased -10/23/15</w:t>
            </w:r>
          </w:p>
          <w:p w:rsidR="00500EC6" w:rsidRDefault="00500EC6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500EC6" w:rsidRPr="00485F0B" w:rsidRDefault="00500EC6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Evidence: Invoice’s for book order</w:t>
            </w:r>
          </w:p>
        </w:tc>
      </w:tr>
      <w:tr w:rsidR="00500EC6" w:rsidRPr="004313F1" w:rsidTr="003C2953">
        <w:trPr>
          <w:trHeight w:val="251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E1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Entry level administrators will receive support through coaching and mentoring from 3 part time District Principal Coaches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EC6" w:rsidRDefault="00500EC6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</w:t>
            </w:r>
            <w:r w:rsidR="00867E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 coach Val Walker visited</w:t>
            </w:r>
            <w:r w:rsidR="00ED3E2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sites base and meet with -:</w:t>
            </w:r>
          </w:p>
          <w:p w:rsidR="00867E9C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67E9C">
              <w:rPr>
                <w:rFonts w:ascii="Arial" w:eastAsia="Times New Roman" w:hAnsi="Arial" w:cs="Arial"/>
                <w:color w:val="000000"/>
              </w:rPr>
              <w:t xml:space="preserve">Michael Hernandez principal 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867E9C">
              <w:rPr>
                <w:rFonts w:ascii="Arial" w:eastAsia="Times New Roman" w:hAnsi="Arial" w:cs="Arial"/>
                <w:color w:val="000000"/>
              </w:rPr>
              <w:t xml:space="preserve">Morgan Fitzgerald MS </w:t>
            </w:r>
            <w:r w:rsidR="000B5994">
              <w:rPr>
                <w:rFonts w:ascii="Arial" w:eastAsia="Times New Roman" w:hAnsi="Arial" w:cs="Arial"/>
                <w:color w:val="000000"/>
              </w:rPr>
              <w:t xml:space="preserve"> on 12/09/</w:t>
            </w:r>
            <w:r w:rsidR="00ED3E2C">
              <w:rPr>
                <w:rFonts w:ascii="Arial" w:eastAsia="Times New Roman" w:hAnsi="Arial" w:cs="Arial"/>
                <w:color w:val="000000"/>
              </w:rPr>
              <w:t>15</w:t>
            </w:r>
          </w:p>
          <w:p w:rsidR="00867E9C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Brett Patterson principal – Pinellas Park HS</w:t>
            </w:r>
            <w:r w:rsidR="000B5994">
              <w:rPr>
                <w:rFonts w:ascii="Arial" w:eastAsia="Times New Roman" w:hAnsi="Arial" w:cs="Arial"/>
                <w:color w:val="000000"/>
              </w:rPr>
              <w:t xml:space="preserve">  on 12/08/15</w:t>
            </w:r>
          </w:p>
          <w:p w:rsidR="00867E9C" w:rsidRDefault="00AB361E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Anne Wels</w:t>
            </w:r>
            <w:r w:rsidR="00867E9C">
              <w:rPr>
                <w:rFonts w:ascii="Arial" w:eastAsia="Times New Roman" w:hAnsi="Arial" w:cs="Arial"/>
                <w:color w:val="000000"/>
              </w:rPr>
              <w:t>h principal – Anona EL</w:t>
            </w:r>
            <w:r w:rsidR="000B5994">
              <w:rPr>
                <w:rFonts w:ascii="Arial" w:eastAsia="Times New Roman" w:hAnsi="Arial" w:cs="Arial"/>
                <w:color w:val="000000"/>
              </w:rPr>
              <w:t>-12/10/15</w:t>
            </w:r>
          </w:p>
          <w:p w:rsidR="00867E9C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867E9C" w:rsidRDefault="00867E9C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Mentor coach Maryjane Dann visited -:</w:t>
            </w:r>
          </w:p>
          <w:p w:rsidR="00B56219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Arlene Sullivan – Nina Harris Exceptional Center </w:t>
            </w:r>
            <w:r w:rsidR="009F2F8E">
              <w:rPr>
                <w:rFonts w:ascii="Arial" w:eastAsia="Times New Roman" w:hAnsi="Arial" w:cs="Arial"/>
                <w:color w:val="000000"/>
              </w:rPr>
              <w:t xml:space="preserve"> on 12/1/15</w:t>
            </w:r>
          </w:p>
          <w:p w:rsidR="00B56219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Lisa Brown – San Jose EL</w:t>
            </w:r>
            <w:r w:rsidR="009F2F8E">
              <w:rPr>
                <w:rFonts w:ascii="Arial" w:eastAsia="Times New Roman" w:hAnsi="Arial" w:cs="Arial"/>
                <w:color w:val="000000"/>
              </w:rPr>
              <w:t xml:space="preserve"> on 12/1/15</w:t>
            </w:r>
          </w:p>
          <w:p w:rsidR="00B56219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Karen Huzar –East lake MS</w:t>
            </w:r>
            <w:r w:rsidR="009F2F8E">
              <w:rPr>
                <w:rFonts w:ascii="Arial" w:eastAsia="Times New Roman" w:hAnsi="Arial" w:cs="Arial"/>
                <w:color w:val="000000"/>
              </w:rPr>
              <w:t xml:space="preserve"> on 12/8/15</w:t>
            </w:r>
          </w:p>
          <w:p w:rsidR="00B56219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Susan Manche- McMullen Booth EL</w:t>
            </w:r>
            <w:r w:rsidR="009F2F8E">
              <w:rPr>
                <w:rFonts w:ascii="Arial" w:eastAsia="Times New Roman" w:hAnsi="Arial" w:cs="Arial"/>
                <w:color w:val="000000"/>
              </w:rPr>
              <w:t xml:space="preserve"> on 12/8/15</w:t>
            </w:r>
          </w:p>
          <w:p w:rsidR="00B56219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AD2287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Evidence – 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Action </w:t>
            </w:r>
            <w:r w:rsidR="00AD2287">
              <w:rPr>
                <w:rFonts w:ascii="Arial" w:eastAsia="Times New Roman" w:hAnsi="Arial" w:cs="Arial"/>
                <w:color w:val="000000"/>
              </w:rPr>
              <w:t>Plan,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Site visit Log, </w:t>
            </w:r>
          </w:p>
          <w:p w:rsid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coaching Log </w:t>
            </w:r>
          </w:p>
          <w:p w:rsidR="00B56219" w:rsidRPr="00AD2287" w:rsidRDefault="00B56219" w:rsidP="00AD228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D2287">
              <w:rPr>
                <w:rFonts w:ascii="Arial" w:eastAsia="Times New Roman" w:hAnsi="Arial" w:cs="Arial"/>
                <w:color w:val="000000"/>
              </w:rPr>
              <w:t xml:space="preserve">conference notes </w:t>
            </w:r>
          </w:p>
          <w:p w:rsidR="00B56219" w:rsidRPr="00867E9C" w:rsidRDefault="00B56219" w:rsidP="00867E9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13F1" w:rsidRPr="004313F1" w:rsidTr="00ED3E2C">
        <w:trPr>
          <w:trHeight w:val="1454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3F1" w:rsidRPr="004313F1" w:rsidRDefault="00C232D6" w:rsidP="00E1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Administrator take part in a Teacher Appraisal coaching cycle with Learning Science </w:t>
            </w:r>
            <w:r w:rsidR="00485F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International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61E" w:rsidRDefault="004B762A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Learning Science International provided professional development of non-classroom teacher observation </w:t>
            </w:r>
            <w:r w:rsidR="00AB36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and</w:t>
            </w:r>
            <w:r w:rsidR="003D22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IRR</w:t>
            </w:r>
            <w:r w:rsidR="00AB36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training.</w:t>
            </w:r>
          </w:p>
          <w:p w:rsidR="00AB361E" w:rsidRDefault="00AB361E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(Due to time constrain, the volume of participants and  the need to accommodate availability of the consultant resulted in earlier training sessions such as </w:t>
            </w:r>
            <w:r w:rsidR="003C29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some IRR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training </w:t>
            </w:r>
            <w:r w:rsidR="003C29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non-classroom observation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done in Q1) </w:t>
            </w:r>
          </w:p>
          <w:p w:rsidR="00AB361E" w:rsidRDefault="00AB361E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313F1" w:rsidRDefault="00AB361E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IRR  training -: </w:t>
            </w:r>
            <w:r w:rsidR="003D22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10/07&amp;13/2015</w:t>
            </w:r>
          </w:p>
          <w:p w:rsidR="00485F0B" w:rsidRDefault="00485F0B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D2287" w:rsidRDefault="000513EA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:</w:t>
            </w:r>
          </w:p>
          <w:p w:rsidR="00E91F19" w:rsidRPr="00AD2287" w:rsidRDefault="003D22D7" w:rsidP="00AD22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22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calibration assessment results for </w:t>
            </w:r>
            <w:r w:rsidR="00AD2287" w:rsidRPr="00AD22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AD22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each participating administrator</w:t>
            </w:r>
          </w:p>
          <w:p w:rsidR="00E91F19" w:rsidRDefault="00E91F19" w:rsidP="00E91F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Handouts and material from training</w:t>
            </w:r>
            <w:r w:rsidR="003D22D7" w:rsidRPr="00E91F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91F19" w:rsidRDefault="00E91F19" w:rsidP="00E91F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Sign in sheets</w:t>
            </w:r>
            <w:r w:rsidR="00537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from Professional Learning Network</w:t>
            </w:r>
          </w:p>
          <w:p w:rsidR="000513EA" w:rsidRPr="00E91F19" w:rsidRDefault="000513EA" w:rsidP="00537E64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513EA" w:rsidRDefault="000513EA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85F0B" w:rsidRDefault="00485F0B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1F19" w:rsidRDefault="00E91F19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1F19" w:rsidRDefault="00E91F19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1F19" w:rsidRDefault="00E91F19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1F19" w:rsidRDefault="00E91F19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91F19" w:rsidRPr="00485F0B" w:rsidRDefault="00E91F19" w:rsidP="00B26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C1CEF" w:rsidRDefault="00CC1CEF" w:rsidP="00C91C9E">
      <w:pPr>
        <w:rPr>
          <w:sz w:val="28"/>
          <w:szCs w:val="28"/>
        </w:rPr>
      </w:pPr>
    </w:p>
    <w:sectPr w:rsidR="00CC1CEF" w:rsidSect="00857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E68" w:rsidRDefault="00FE2E68" w:rsidP="004313F1">
      <w:pPr>
        <w:spacing w:after="0" w:line="240" w:lineRule="auto"/>
      </w:pPr>
      <w:r>
        <w:separator/>
      </w:r>
    </w:p>
  </w:endnote>
  <w:endnote w:type="continuationSeparator" w:id="0">
    <w:p w:rsidR="00FE2E68" w:rsidRDefault="00FE2E68" w:rsidP="0043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E68" w:rsidRDefault="00FE2E68" w:rsidP="004313F1">
      <w:pPr>
        <w:spacing w:after="0" w:line="240" w:lineRule="auto"/>
      </w:pPr>
      <w:r>
        <w:separator/>
      </w:r>
    </w:p>
  </w:footnote>
  <w:footnote w:type="continuationSeparator" w:id="0">
    <w:p w:rsidR="00FE2E68" w:rsidRDefault="00FE2E68" w:rsidP="00431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4C4"/>
    <w:multiLevelType w:val="hybridMultilevel"/>
    <w:tmpl w:val="AE56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D0F68"/>
    <w:multiLevelType w:val="hybridMultilevel"/>
    <w:tmpl w:val="97CC0FBE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>
    <w:nsid w:val="508D6A0D"/>
    <w:multiLevelType w:val="hybridMultilevel"/>
    <w:tmpl w:val="ABB26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71826"/>
    <w:multiLevelType w:val="hybridMultilevel"/>
    <w:tmpl w:val="9692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6438C"/>
    <w:multiLevelType w:val="hybridMultilevel"/>
    <w:tmpl w:val="E50CB2FE"/>
    <w:lvl w:ilvl="0" w:tplc="16E25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9E"/>
    <w:rsid w:val="00020FB9"/>
    <w:rsid w:val="000405D6"/>
    <w:rsid w:val="000513EA"/>
    <w:rsid w:val="000571CF"/>
    <w:rsid w:val="0007137F"/>
    <w:rsid w:val="000B5994"/>
    <w:rsid w:val="00132072"/>
    <w:rsid w:val="001634A7"/>
    <w:rsid w:val="001857FD"/>
    <w:rsid w:val="001A7C85"/>
    <w:rsid w:val="001E117E"/>
    <w:rsid w:val="001E2304"/>
    <w:rsid w:val="001E78ED"/>
    <w:rsid w:val="001F5E3E"/>
    <w:rsid w:val="002035CA"/>
    <w:rsid w:val="00210B91"/>
    <w:rsid w:val="00282C4B"/>
    <w:rsid w:val="002B38A7"/>
    <w:rsid w:val="002B7B37"/>
    <w:rsid w:val="002E3F21"/>
    <w:rsid w:val="00362FA0"/>
    <w:rsid w:val="00371315"/>
    <w:rsid w:val="003A08BF"/>
    <w:rsid w:val="003A6C15"/>
    <w:rsid w:val="003C2953"/>
    <w:rsid w:val="003D22D7"/>
    <w:rsid w:val="003F04C0"/>
    <w:rsid w:val="00411167"/>
    <w:rsid w:val="004313F1"/>
    <w:rsid w:val="00435E45"/>
    <w:rsid w:val="00484E7E"/>
    <w:rsid w:val="00485F0B"/>
    <w:rsid w:val="00492C2A"/>
    <w:rsid w:val="004B762A"/>
    <w:rsid w:val="004C5C74"/>
    <w:rsid w:val="00500EC6"/>
    <w:rsid w:val="00537E64"/>
    <w:rsid w:val="00565AF4"/>
    <w:rsid w:val="005A13A4"/>
    <w:rsid w:val="005A6097"/>
    <w:rsid w:val="005D6A52"/>
    <w:rsid w:val="005F74DC"/>
    <w:rsid w:val="0063288E"/>
    <w:rsid w:val="00646546"/>
    <w:rsid w:val="0067281D"/>
    <w:rsid w:val="00696E5B"/>
    <w:rsid w:val="006C31CB"/>
    <w:rsid w:val="006E5330"/>
    <w:rsid w:val="00792647"/>
    <w:rsid w:val="00844CA9"/>
    <w:rsid w:val="00857E71"/>
    <w:rsid w:val="00867E9C"/>
    <w:rsid w:val="008A17B0"/>
    <w:rsid w:val="008A6A8D"/>
    <w:rsid w:val="009005D3"/>
    <w:rsid w:val="009176C0"/>
    <w:rsid w:val="00920593"/>
    <w:rsid w:val="009331BD"/>
    <w:rsid w:val="00984959"/>
    <w:rsid w:val="009F2F8E"/>
    <w:rsid w:val="009F62D8"/>
    <w:rsid w:val="00A020DF"/>
    <w:rsid w:val="00A30918"/>
    <w:rsid w:val="00A62F40"/>
    <w:rsid w:val="00A96DCA"/>
    <w:rsid w:val="00AB2243"/>
    <w:rsid w:val="00AB361E"/>
    <w:rsid w:val="00AB7C03"/>
    <w:rsid w:val="00AD2287"/>
    <w:rsid w:val="00B12148"/>
    <w:rsid w:val="00B264C9"/>
    <w:rsid w:val="00B56219"/>
    <w:rsid w:val="00B604DD"/>
    <w:rsid w:val="00BA05AE"/>
    <w:rsid w:val="00BB4779"/>
    <w:rsid w:val="00C00352"/>
    <w:rsid w:val="00C06553"/>
    <w:rsid w:val="00C232D6"/>
    <w:rsid w:val="00C33EBC"/>
    <w:rsid w:val="00C649A5"/>
    <w:rsid w:val="00C91C9E"/>
    <w:rsid w:val="00CC1CEF"/>
    <w:rsid w:val="00CC2EE3"/>
    <w:rsid w:val="00CC78F6"/>
    <w:rsid w:val="00D17F40"/>
    <w:rsid w:val="00D22ED1"/>
    <w:rsid w:val="00E12744"/>
    <w:rsid w:val="00E36D43"/>
    <w:rsid w:val="00E84FB9"/>
    <w:rsid w:val="00E91F19"/>
    <w:rsid w:val="00EA23C4"/>
    <w:rsid w:val="00ED3E2C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F1"/>
  </w:style>
  <w:style w:type="paragraph" w:styleId="Footer">
    <w:name w:val="footer"/>
    <w:basedOn w:val="Normal"/>
    <w:link w:val="Foot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F1"/>
  </w:style>
  <w:style w:type="paragraph" w:styleId="ListParagraph">
    <w:name w:val="List Paragraph"/>
    <w:basedOn w:val="Normal"/>
    <w:uiPriority w:val="34"/>
    <w:qFormat/>
    <w:rsid w:val="00E91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13F1"/>
  </w:style>
  <w:style w:type="paragraph" w:styleId="Footer">
    <w:name w:val="footer"/>
    <w:basedOn w:val="Normal"/>
    <w:link w:val="FooterChar"/>
    <w:uiPriority w:val="99"/>
    <w:semiHidden/>
    <w:unhideWhenUsed/>
    <w:rsid w:val="00431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13F1"/>
  </w:style>
  <w:style w:type="paragraph" w:styleId="ListParagraph">
    <w:name w:val="List Paragraph"/>
    <w:basedOn w:val="Normal"/>
    <w:uiPriority w:val="34"/>
    <w:qFormat/>
    <w:rsid w:val="00E91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julie.dillard</dc:creator>
  <cp:lastModifiedBy>Dawn Bingham</cp:lastModifiedBy>
  <cp:revision>2</cp:revision>
  <cp:lastPrinted>2013-02-14T18:14:00Z</cp:lastPrinted>
  <dcterms:created xsi:type="dcterms:W3CDTF">2016-04-20T14:57:00Z</dcterms:created>
  <dcterms:modified xsi:type="dcterms:W3CDTF">2016-04-20T14:57:00Z</dcterms:modified>
</cp:coreProperties>
</file>